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CC69" w14:textId="77173A96" w:rsidR="00884085" w:rsidRDefault="00061430" w:rsidP="00BD784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STAGE 2 - </w:t>
      </w:r>
      <w:r w:rsidR="00FA6BD2" w:rsidRPr="00BD784C">
        <w:rPr>
          <w:sz w:val="28"/>
          <w:szCs w:val="28"/>
          <w:u w:val="single"/>
        </w:rPr>
        <w:t>HBHA COVID-19 Return to Play update – 23</w:t>
      </w:r>
      <w:r w:rsidRPr="00061430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 xml:space="preserve"> </w:t>
      </w:r>
      <w:r w:rsidR="00FA6BD2" w:rsidRPr="00BD784C">
        <w:rPr>
          <w:sz w:val="28"/>
          <w:szCs w:val="28"/>
          <w:u w:val="single"/>
        </w:rPr>
        <w:t>May 2020.</w:t>
      </w:r>
    </w:p>
    <w:p w14:paraId="725FB462" w14:textId="6F517D15" w:rsidR="00BD784C" w:rsidRDefault="00BD784C" w:rsidP="00BD784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IAW Government &amp; Hockey QLD </w:t>
      </w:r>
      <w:r w:rsidR="00BC3CD9">
        <w:rPr>
          <w:sz w:val="28"/>
          <w:szCs w:val="28"/>
          <w:u w:val="single"/>
        </w:rPr>
        <w:t xml:space="preserve">Return to Play </w:t>
      </w:r>
      <w:r>
        <w:rPr>
          <w:sz w:val="28"/>
          <w:szCs w:val="28"/>
          <w:u w:val="single"/>
        </w:rPr>
        <w:t>Guidelines.</w:t>
      </w:r>
    </w:p>
    <w:p w14:paraId="05851B59" w14:textId="1DA543FB" w:rsidR="00BD784C" w:rsidRPr="00BD784C" w:rsidRDefault="00BD784C" w:rsidP="00BD784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Implemented by the Management Committee HBHA</w:t>
      </w:r>
    </w:p>
    <w:p w14:paraId="0E50B6B4" w14:textId="77E93F40" w:rsidR="003C648D" w:rsidRDefault="00F8035E" w:rsidP="00F8035E">
      <w:pPr>
        <w:spacing w:after="0"/>
      </w:pPr>
      <w:r>
        <w:t>The HBHA Management Committee advises that training will commence Monday 15</w:t>
      </w:r>
      <w:r w:rsidRPr="00F8035E">
        <w:rPr>
          <w:vertAlign w:val="superscript"/>
        </w:rPr>
        <w:t>th</w:t>
      </w:r>
      <w:r>
        <w:t xml:space="preserve"> </w:t>
      </w:r>
      <w:r w:rsidR="00B55EA8">
        <w:t>June</w:t>
      </w:r>
      <w:r>
        <w:t xml:space="preserve"> 2020</w:t>
      </w:r>
      <w:r w:rsidR="00473FF6">
        <w:t>.</w:t>
      </w:r>
    </w:p>
    <w:p w14:paraId="7364E993" w14:textId="77777777" w:rsidR="006319AF" w:rsidRPr="006319AF" w:rsidRDefault="006319AF" w:rsidP="00F8035E">
      <w:pPr>
        <w:spacing w:after="0"/>
        <w:rPr>
          <w:sz w:val="16"/>
          <w:szCs w:val="16"/>
        </w:rPr>
      </w:pPr>
    </w:p>
    <w:p w14:paraId="166BFBA0" w14:textId="0F242C34" w:rsidR="006319AF" w:rsidRPr="006319AF" w:rsidRDefault="006319AF" w:rsidP="006319AF">
      <w:pPr>
        <w:pStyle w:val="ListParagraph"/>
        <w:numPr>
          <w:ilvl w:val="0"/>
          <w:numId w:val="1"/>
        </w:numPr>
        <w:spacing w:after="0"/>
      </w:pPr>
      <w:r>
        <w:t>The Turf will be cordoned into two training sections which can accommodate 20 person per section</w:t>
      </w:r>
      <w:r w:rsidR="00D4652C">
        <w:t>.</w:t>
      </w:r>
    </w:p>
    <w:p w14:paraId="75A6E967" w14:textId="11325A99" w:rsidR="006319AF" w:rsidRPr="006319AF" w:rsidRDefault="006319AF" w:rsidP="006319AF">
      <w:pPr>
        <w:pStyle w:val="ListParagraph"/>
        <w:numPr>
          <w:ilvl w:val="0"/>
          <w:numId w:val="1"/>
        </w:numPr>
        <w:spacing w:after="0"/>
      </w:pPr>
      <w:r>
        <w:t xml:space="preserve">Parents are asked to </w:t>
      </w:r>
      <w:r w:rsidR="00114175">
        <w:t xml:space="preserve">drop &amp; go their children for training, it is highly recommended that </w:t>
      </w:r>
      <w:r w:rsidR="004D653A">
        <w:t>parents’</w:t>
      </w:r>
      <w:r w:rsidR="00114175">
        <w:t xml:space="preserve"> carers </w:t>
      </w:r>
      <w:r>
        <w:t xml:space="preserve">refrain from entering the complex </w:t>
      </w:r>
      <w:r w:rsidR="00114175">
        <w:t>and wait in their vehicles</w:t>
      </w:r>
      <w:r>
        <w:t>:</w:t>
      </w:r>
    </w:p>
    <w:p w14:paraId="6B9C28DF" w14:textId="24EBA991" w:rsidR="001526F7" w:rsidRDefault="001526F7" w:rsidP="006319AF">
      <w:pPr>
        <w:pStyle w:val="ListParagraph"/>
        <w:numPr>
          <w:ilvl w:val="0"/>
          <w:numId w:val="1"/>
        </w:numPr>
        <w:spacing w:after="0"/>
      </w:pPr>
      <w:r>
        <w:t xml:space="preserve">Entry to the HBHA Complex is via the </w:t>
      </w:r>
      <w:r w:rsidR="00D4652C">
        <w:t xml:space="preserve">sign posted </w:t>
      </w:r>
      <w:r>
        <w:t>ENTRY Gates ONLY (Double Pedestrians Gates</w:t>
      </w:r>
      <w:r w:rsidR="007B4DBA">
        <w:t xml:space="preserve"> Car Park Area)</w:t>
      </w:r>
      <w:r w:rsidR="004D653A">
        <w:t xml:space="preserve"> Map attached </w:t>
      </w:r>
    </w:p>
    <w:p w14:paraId="4ECAD72C" w14:textId="268984BE" w:rsidR="006319AF" w:rsidRPr="006319AF" w:rsidRDefault="00BC3CD9" w:rsidP="00F8035E">
      <w:pPr>
        <w:pStyle w:val="ListParagraph"/>
        <w:numPr>
          <w:ilvl w:val="0"/>
          <w:numId w:val="1"/>
        </w:numPr>
        <w:spacing w:after="0"/>
      </w:pPr>
      <w:r>
        <w:t xml:space="preserve">All person training </w:t>
      </w:r>
      <w:proofErr w:type="gramStart"/>
      <w:r>
        <w:t>are</w:t>
      </w:r>
      <w:proofErr w:type="gramEnd"/>
      <w:r>
        <w:t xml:space="preserve"> required register in the attendance register upon entry to the complex</w:t>
      </w:r>
      <w:r w:rsidR="00D4652C">
        <w:t xml:space="preserve">. </w:t>
      </w:r>
    </w:p>
    <w:p w14:paraId="1AB4C96C" w14:textId="73E2176E" w:rsidR="007B4DBA" w:rsidRDefault="007B4DBA" w:rsidP="006319AF">
      <w:pPr>
        <w:pStyle w:val="ListParagraph"/>
        <w:numPr>
          <w:ilvl w:val="0"/>
          <w:numId w:val="1"/>
        </w:numPr>
        <w:spacing w:after="0"/>
      </w:pPr>
      <w:r>
        <w:t xml:space="preserve">Entry to the turf training area is via turf entry </w:t>
      </w:r>
      <w:r w:rsidR="00EA244F">
        <w:t xml:space="preserve">&amp; exit </w:t>
      </w:r>
      <w:r>
        <w:t xml:space="preserve">gates </w:t>
      </w:r>
      <w:r w:rsidR="00EA244F">
        <w:t xml:space="preserve">as marked </w:t>
      </w:r>
      <w:r w:rsidR="00D4652C">
        <w:t xml:space="preserve">for the two </w:t>
      </w:r>
      <w:r w:rsidR="00EA244F">
        <w:t>zone training area</w:t>
      </w:r>
      <w:r w:rsidR="00D4652C">
        <w:t>s.</w:t>
      </w:r>
    </w:p>
    <w:p w14:paraId="12CAD272" w14:textId="03EAD4D4" w:rsidR="00CB0FBD" w:rsidRDefault="00CB0FBD" w:rsidP="006319AF">
      <w:pPr>
        <w:pStyle w:val="ListParagraph"/>
        <w:numPr>
          <w:ilvl w:val="0"/>
          <w:numId w:val="1"/>
        </w:numPr>
        <w:spacing w:after="0"/>
      </w:pPr>
      <w:r>
        <w:t>There is NIL access to the training zones without the team coach.</w:t>
      </w:r>
    </w:p>
    <w:p w14:paraId="62F384A8" w14:textId="709714A4" w:rsidR="00333B4F" w:rsidRDefault="00333B4F" w:rsidP="006319AF">
      <w:pPr>
        <w:pStyle w:val="ListParagraph"/>
        <w:numPr>
          <w:ilvl w:val="0"/>
          <w:numId w:val="1"/>
        </w:numPr>
        <w:spacing w:after="0"/>
      </w:pPr>
      <w:r>
        <w:t>Training schedule to be adhered to - staggered times implemented to ensure safe distancing for persons entering and exiting the facility</w:t>
      </w:r>
    </w:p>
    <w:p w14:paraId="1470BAAF" w14:textId="6D73E952" w:rsidR="00CB0FBD" w:rsidRPr="00CB0FBD" w:rsidRDefault="00CB0FBD" w:rsidP="00CB0FBD">
      <w:pPr>
        <w:pStyle w:val="ListParagraph"/>
        <w:spacing w:after="0"/>
        <w:rPr>
          <w:u w:val="single"/>
        </w:rPr>
      </w:pPr>
      <w:r w:rsidRPr="00CB0FBD">
        <w:rPr>
          <w:u w:val="single"/>
        </w:rPr>
        <w:t xml:space="preserve"> </w:t>
      </w:r>
    </w:p>
    <w:p w14:paraId="578FF861" w14:textId="77777777" w:rsidR="006319AF" w:rsidRPr="00CB0FBD" w:rsidRDefault="006319AF" w:rsidP="00CB0FBD">
      <w:pPr>
        <w:spacing w:after="0"/>
        <w:rPr>
          <w:u w:val="single"/>
        </w:rPr>
      </w:pPr>
      <w:r w:rsidRPr="00CB0FBD">
        <w:rPr>
          <w:u w:val="single"/>
        </w:rPr>
        <w:t>Training will be conducted IAW the COVID-19 guidelines as follows:</w:t>
      </w:r>
    </w:p>
    <w:p w14:paraId="3391ED41" w14:textId="77777777" w:rsidR="006319AF" w:rsidRDefault="006319AF" w:rsidP="00176DA3">
      <w:pPr>
        <w:spacing w:after="0"/>
        <w:ind w:left="360"/>
      </w:pPr>
    </w:p>
    <w:p w14:paraId="5343ED7A" w14:textId="6DA275E3" w:rsidR="00473FF6" w:rsidRDefault="00473FF6" w:rsidP="00176DA3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Safe Distancing training </w:t>
      </w:r>
      <w:r w:rsidR="00CB0FBD">
        <w:t xml:space="preserve">between players </w:t>
      </w:r>
      <w:r w:rsidR="00ED70C4">
        <w:t>ONLY</w:t>
      </w:r>
      <w:r w:rsidR="00176DA3">
        <w:t xml:space="preserve"> </w:t>
      </w:r>
      <w:r w:rsidR="00A457E0">
        <w:t>1.5-meter</w:t>
      </w:r>
      <w:r w:rsidR="00CB0FBD">
        <w:t xml:space="preserve"> rule applies </w:t>
      </w:r>
      <w:r w:rsidR="00176DA3">
        <w:t>(to be practiced at al</w:t>
      </w:r>
      <w:r w:rsidR="00830F29">
        <w:t xml:space="preserve">l </w:t>
      </w:r>
      <w:r w:rsidR="00176DA3">
        <w:t>times)</w:t>
      </w:r>
      <w:r w:rsidR="00CB0FBD">
        <w:t xml:space="preserve"> </w:t>
      </w:r>
    </w:p>
    <w:p w14:paraId="77D2B142" w14:textId="26A0B461" w:rsidR="00CB0FBD" w:rsidRDefault="00CB0FBD" w:rsidP="00176DA3">
      <w:pPr>
        <w:pStyle w:val="ListParagraph"/>
        <w:numPr>
          <w:ilvl w:val="0"/>
          <w:numId w:val="3"/>
        </w:numPr>
        <w:spacing w:after="0"/>
        <w:ind w:left="1080"/>
      </w:pPr>
      <w:r>
        <w:t>Upon entry to &amp; Exiting the training areas please use the hand sanitizer provided</w:t>
      </w:r>
      <w:r w:rsidR="00A457E0">
        <w:t xml:space="preserve"> at the </w:t>
      </w:r>
      <w:r w:rsidR="00A457E0" w:rsidRPr="00A457E0">
        <w:rPr>
          <w:b/>
          <w:bCs/>
          <w:i/>
          <w:iCs/>
          <w:u w:val="single"/>
        </w:rPr>
        <w:t>Sanitizer Station</w:t>
      </w:r>
      <w:r w:rsidR="00A457E0">
        <w:t xml:space="preserve"> in each zone</w:t>
      </w:r>
    </w:p>
    <w:p w14:paraId="0F60B6A4" w14:textId="1722C32E" w:rsidR="00473FF6" w:rsidRDefault="00473FF6" w:rsidP="00176DA3">
      <w:pPr>
        <w:pStyle w:val="ListParagraph"/>
        <w:numPr>
          <w:ilvl w:val="0"/>
          <w:numId w:val="3"/>
        </w:numPr>
        <w:spacing w:after="0"/>
        <w:ind w:left="1080"/>
      </w:pPr>
      <w:r>
        <w:t>NIL CONTACT training – individual stick and ball drills</w:t>
      </w:r>
    </w:p>
    <w:p w14:paraId="2B06FE40" w14:textId="257528AD" w:rsidR="00473FF6" w:rsidRDefault="00473FF6" w:rsidP="00176DA3">
      <w:pPr>
        <w:pStyle w:val="ListParagraph"/>
        <w:numPr>
          <w:ilvl w:val="0"/>
          <w:numId w:val="3"/>
        </w:numPr>
        <w:spacing w:after="0"/>
        <w:ind w:left="1080"/>
      </w:pPr>
      <w:r>
        <w:t>Nil sharing of equipment</w:t>
      </w:r>
    </w:p>
    <w:p w14:paraId="4E4E7DD9" w14:textId="7668D991" w:rsidR="009E1624" w:rsidRDefault="009E1624" w:rsidP="00176DA3">
      <w:pPr>
        <w:pStyle w:val="ListParagraph"/>
        <w:numPr>
          <w:ilvl w:val="0"/>
          <w:numId w:val="3"/>
        </w:numPr>
        <w:spacing w:after="0"/>
        <w:ind w:left="1080"/>
      </w:pPr>
      <w:r>
        <w:t>Nil sharing of water bottles</w:t>
      </w:r>
    </w:p>
    <w:p w14:paraId="2F6F8B3C" w14:textId="4CCA2B4C" w:rsidR="00176DA3" w:rsidRDefault="00176DA3" w:rsidP="00176DA3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All personal equipment to be contained  </w:t>
      </w:r>
    </w:p>
    <w:p w14:paraId="427F18A4" w14:textId="00282CC5" w:rsidR="009E1624" w:rsidRDefault="009E1624" w:rsidP="00176DA3">
      <w:pPr>
        <w:pStyle w:val="ListParagraph"/>
        <w:numPr>
          <w:ilvl w:val="0"/>
          <w:numId w:val="3"/>
        </w:numPr>
        <w:spacing w:after="0"/>
        <w:ind w:left="1080"/>
      </w:pPr>
      <w:r>
        <w:t>Mouth guards to be safely contained at all times</w:t>
      </w:r>
    </w:p>
    <w:p w14:paraId="537E8E78" w14:textId="5E27C06F" w:rsidR="009E1624" w:rsidRDefault="00CC2EE5" w:rsidP="00176DA3">
      <w:pPr>
        <w:pStyle w:val="ListParagraph"/>
        <w:numPr>
          <w:ilvl w:val="0"/>
          <w:numId w:val="3"/>
        </w:numPr>
        <w:spacing w:after="0"/>
        <w:ind w:left="1080"/>
      </w:pPr>
      <w:r>
        <w:t>HBHA Equipment to be sanitized after use (balls</w:t>
      </w:r>
      <w:r w:rsidR="00755469">
        <w:t>, cones, sticks</w:t>
      </w:r>
      <w:r>
        <w:t>)</w:t>
      </w:r>
    </w:p>
    <w:p w14:paraId="6F4DE44E" w14:textId="7201991E" w:rsidR="00473FF6" w:rsidRDefault="001526F7" w:rsidP="00176DA3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20 persons training per sectioned off </w:t>
      </w:r>
      <w:r w:rsidR="00CB0FBD">
        <w:t>zone</w:t>
      </w:r>
      <w:r>
        <w:t xml:space="preserve"> of the turf</w:t>
      </w:r>
    </w:p>
    <w:p w14:paraId="17EDBC77" w14:textId="3137F07A" w:rsidR="007B4DBA" w:rsidRDefault="007B4DBA" w:rsidP="00176DA3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Unwell persons to refrain from </w:t>
      </w:r>
      <w:r w:rsidR="00BD784C">
        <w:t>involvement in training or entering the HBHA complex</w:t>
      </w:r>
    </w:p>
    <w:p w14:paraId="0D30A9FC" w14:textId="5E373292" w:rsidR="009E1624" w:rsidRDefault="009E1624" w:rsidP="00176DA3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All persons training </w:t>
      </w:r>
      <w:proofErr w:type="gramStart"/>
      <w:r>
        <w:t>are</w:t>
      </w:r>
      <w:proofErr w:type="gramEnd"/>
      <w:r>
        <w:t xml:space="preserve"> responsible for personal hygiene and wellness</w:t>
      </w:r>
    </w:p>
    <w:p w14:paraId="27F10A5D" w14:textId="1005C0AF" w:rsidR="007232B9" w:rsidRDefault="007232B9" w:rsidP="00176DA3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Exit from the turf training area is via the same entry </w:t>
      </w:r>
      <w:r w:rsidR="00D4652C">
        <w:t xml:space="preserve">exit gates for </w:t>
      </w:r>
      <w:r>
        <w:t>your area</w:t>
      </w:r>
    </w:p>
    <w:p w14:paraId="08743E6B" w14:textId="312A25CF" w:rsidR="007232B9" w:rsidRDefault="007232B9" w:rsidP="00176DA3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Exit from the grounds is via the single pedestrian EXIT gate located on </w:t>
      </w:r>
      <w:proofErr w:type="spellStart"/>
      <w:r>
        <w:t>Tavistock</w:t>
      </w:r>
      <w:proofErr w:type="spellEnd"/>
      <w:r>
        <w:t xml:space="preserve"> </w:t>
      </w:r>
      <w:proofErr w:type="spellStart"/>
      <w:r>
        <w:t>Steet</w:t>
      </w:r>
      <w:proofErr w:type="spellEnd"/>
    </w:p>
    <w:p w14:paraId="2FF2DC55" w14:textId="425BFFDF" w:rsidR="00E17FE2" w:rsidRDefault="00E17FE2" w:rsidP="00176DA3">
      <w:pPr>
        <w:pStyle w:val="ListParagraph"/>
        <w:numPr>
          <w:ilvl w:val="0"/>
          <w:numId w:val="3"/>
        </w:numPr>
        <w:spacing w:after="0"/>
        <w:ind w:left="1080"/>
      </w:pPr>
      <w:r>
        <w:t>Entry and exit areas are marked accordingly</w:t>
      </w:r>
    </w:p>
    <w:p w14:paraId="5E73DE1C" w14:textId="5EC7F5E5" w:rsidR="00CB0FBD" w:rsidRDefault="00CB0FBD" w:rsidP="00176DA3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Upon completion of training all players should leave the facility </w:t>
      </w:r>
      <w:r w:rsidR="003862A3">
        <w:t>immediately</w:t>
      </w:r>
    </w:p>
    <w:p w14:paraId="32AA2C6B" w14:textId="47BDC64D" w:rsidR="00CB0FBD" w:rsidRDefault="00CB0FBD" w:rsidP="003862A3">
      <w:pPr>
        <w:pStyle w:val="ListParagraph"/>
        <w:numPr>
          <w:ilvl w:val="0"/>
          <w:numId w:val="3"/>
        </w:numPr>
        <w:spacing w:after="0"/>
        <w:ind w:left="1080"/>
      </w:pPr>
      <w:r>
        <w:t>NIL gathering after training in complex or car parking areas</w:t>
      </w:r>
    </w:p>
    <w:p w14:paraId="566D51D0" w14:textId="1E433B8C" w:rsidR="00D4652C" w:rsidRDefault="00D4652C" w:rsidP="003862A3">
      <w:pPr>
        <w:pStyle w:val="ListParagraph"/>
        <w:numPr>
          <w:ilvl w:val="0"/>
          <w:numId w:val="3"/>
        </w:numPr>
        <w:spacing w:after="0"/>
        <w:ind w:left="1080"/>
      </w:pPr>
      <w:r>
        <w:t>All personal property must be collected upon completion of training</w:t>
      </w:r>
    </w:p>
    <w:p w14:paraId="14501CF7" w14:textId="77777777" w:rsidR="00D4652C" w:rsidRDefault="00D4652C" w:rsidP="00D4652C">
      <w:pPr>
        <w:spacing w:after="0"/>
        <w:ind w:left="720"/>
      </w:pPr>
    </w:p>
    <w:p w14:paraId="605F3346" w14:textId="49026A87" w:rsidR="00FA13AE" w:rsidRDefault="00FA13AE" w:rsidP="00FA13AE">
      <w:pPr>
        <w:spacing w:after="0"/>
      </w:pPr>
      <w:r>
        <w:t xml:space="preserve">Breaches of </w:t>
      </w:r>
      <w:r w:rsidR="004B774D">
        <w:t xml:space="preserve">training regulations will see all training suspended. </w:t>
      </w:r>
    </w:p>
    <w:p w14:paraId="543EF4D9" w14:textId="7CBD996D" w:rsidR="00B01F17" w:rsidRDefault="00B01F17" w:rsidP="00F8035E">
      <w:pPr>
        <w:spacing w:after="0"/>
      </w:pPr>
    </w:p>
    <w:p w14:paraId="5B3C586F" w14:textId="77777777" w:rsidR="003C648D" w:rsidRPr="003C648D" w:rsidRDefault="003C648D" w:rsidP="00F8035E">
      <w:pPr>
        <w:spacing w:after="0"/>
      </w:pPr>
    </w:p>
    <w:p w14:paraId="12819A02" w14:textId="77777777" w:rsidR="003C648D" w:rsidRPr="003C648D" w:rsidRDefault="003C648D" w:rsidP="00F8035E">
      <w:pPr>
        <w:spacing w:after="0"/>
      </w:pPr>
    </w:p>
    <w:p w14:paraId="50CBCE36" w14:textId="77777777" w:rsidR="00F8035E" w:rsidRDefault="00F8035E"/>
    <w:sectPr w:rsidR="00F80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B6572"/>
    <w:multiLevelType w:val="hybridMultilevel"/>
    <w:tmpl w:val="4EAA57D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81B42"/>
    <w:multiLevelType w:val="hybridMultilevel"/>
    <w:tmpl w:val="08064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C110C"/>
    <w:multiLevelType w:val="hybridMultilevel"/>
    <w:tmpl w:val="ECA8B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D2"/>
    <w:rsid w:val="00061430"/>
    <w:rsid w:val="00114175"/>
    <w:rsid w:val="00115F1B"/>
    <w:rsid w:val="001526F7"/>
    <w:rsid w:val="00155F18"/>
    <w:rsid w:val="00176DA3"/>
    <w:rsid w:val="001B38D5"/>
    <w:rsid w:val="00256BAD"/>
    <w:rsid w:val="00333B4F"/>
    <w:rsid w:val="003862A3"/>
    <w:rsid w:val="003B3A3A"/>
    <w:rsid w:val="003B5CF7"/>
    <w:rsid w:val="003C648D"/>
    <w:rsid w:val="00473FF6"/>
    <w:rsid w:val="004960C2"/>
    <w:rsid w:val="004B774D"/>
    <w:rsid w:val="004D653A"/>
    <w:rsid w:val="005C5CEA"/>
    <w:rsid w:val="006127AB"/>
    <w:rsid w:val="006319AF"/>
    <w:rsid w:val="006C0521"/>
    <w:rsid w:val="006E3764"/>
    <w:rsid w:val="007232B9"/>
    <w:rsid w:val="00755469"/>
    <w:rsid w:val="007825BD"/>
    <w:rsid w:val="007B4DBA"/>
    <w:rsid w:val="00830F29"/>
    <w:rsid w:val="008876BB"/>
    <w:rsid w:val="0092642B"/>
    <w:rsid w:val="00963D2D"/>
    <w:rsid w:val="009915F5"/>
    <w:rsid w:val="009E1624"/>
    <w:rsid w:val="009E22C6"/>
    <w:rsid w:val="00A457E0"/>
    <w:rsid w:val="00A8215D"/>
    <w:rsid w:val="00A90E3E"/>
    <w:rsid w:val="00A96707"/>
    <w:rsid w:val="00B01F17"/>
    <w:rsid w:val="00B55EA8"/>
    <w:rsid w:val="00B71971"/>
    <w:rsid w:val="00BC3CD9"/>
    <w:rsid w:val="00BD784C"/>
    <w:rsid w:val="00C8018F"/>
    <w:rsid w:val="00C80B29"/>
    <w:rsid w:val="00CB0FBD"/>
    <w:rsid w:val="00CC2EE5"/>
    <w:rsid w:val="00D4652C"/>
    <w:rsid w:val="00D6128B"/>
    <w:rsid w:val="00D75A3C"/>
    <w:rsid w:val="00E17FE2"/>
    <w:rsid w:val="00EA244F"/>
    <w:rsid w:val="00ED70C4"/>
    <w:rsid w:val="00F8035E"/>
    <w:rsid w:val="00FA13AE"/>
    <w:rsid w:val="00F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0337"/>
  <w15:chartTrackingRefBased/>
  <w15:docId w15:val="{0CB5A01C-5344-4F2A-8E9C-36B1C8C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hervey bay hockey</dc:creator>
  <cp:keywords/>
  <dc:description/>
  <cp:lastModifiedBy>hervey bay hockey</cp:lastModifiedBy>
  <cp:revision>5</cp:revision>
  <cp:lastPrinted>2020-05-24T01:46:00Z</cp:lastPrinted>
  <dcterms:created xsi:type="dcterms:W3CDTF">2020-05-24T01:55:00Z</dcterms:created>
  <dcterms:modified xsi:type="dcterms:W3CDTF">2020-05-29T07:57:00Z</dcterms:modified>
</cp:coreProperties>
</file>